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F246" w14:textId="77777777" w:rsidR="00045BB4" w:rsidRPr="009C1A2D" w:rsidRDefault="00045BB4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color w:val="000000"/>
          <w:lang w:eastAsia="pl-PL"/>
        </w:rPr>
      </w:pPr>
      <w:r w:rsidRPr="009C1A2D">
        <w:rPr>
          <w:rFonts w:cs="Calibri"/>
          <w:b/>
          <w:color w:val="000000"/>
          <w:lang w:eastAsia="pl-PL"/>
        </w:rPr>
        <w:t>OŚWIADCZENIE</w:t>
      </w:r>
      <w:r w:rsidR="00993E94" w:rsidRPr="009C1A2D">
        <w:rPr>
          <w:rFonts w:cs="Calibri"/>
          <w:b/>
          <w:color w:val="000000"/>
          <w:lang w:eastAsia="pl-PL"/>
        </w:rPr>
        <w:t xml:space="preserve"> </w:t>
      </w:r>
      <w:r w:rsidR="00911738" w:rsidRPr="009C1A2D">
        <w:rPr>
          <w:rFonts w:cs="Calibri"/>
          <w:b/>
          <w:color w:val="000000"/>
          <w:lang w:eastAsia="pl-PL"/>
        </w:rPr>
        <w:br/>
      </w:r>
      <w:r w:rsidR="00993E94" w:rsidRPr="009C1A2D">
        <w:rPr>
          <w:rFonts w:cs="Calibri"/>
          <w:b/>
          <w:color w:val="000000"/>
          <w:lang w:eastAsia="pl-PL"/>
        </w:rPr>
        <w:t xml:space="preserve">O </w:t>
      </w:r>
      <w:r w:rsidR="007A337E">
        <w:rPr>
          <w:rFonts w:cs="Calibri"/>
          <w:b/>
          <w:color w:val="000000"/>
          <w:lang w:eastAsia="pl-PL"/>
        </w:rPr>
        <w:t>WYMIARZE ZAANGAŻOWANIA ZAWODOWEGO NIE PRZEKRACZAJĄCEGO 276 GODZIN</w:t>
      </w:r>
    </w:p>
    <w:p w14:paraId="7CFC60E3" w14:textId="77777777" w:rsidR="00911738" w:rsidRPr="009C1A2D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791DCF3C" w14:textId="0871CF2A" w:rsidR="00993E94" w:rsidRPr="009C1A2D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9C1A2D">
        <w:rPr>
          <w:rFonts w:cs="Calibri"/>
        </w:rPr>
        <w:tab/>
      </w:r>
      <w:r w:rsidRPr="009C1A2D">
        <w:rPr>
          <w:rFonts w:cs="Calibri"/>
        </w:rPr>
        <w:br/>
      </w:r>
      <w:r w:rsidRPr="009C1A2D">
        <w:rPr>
          <w:rFonts w:cs="Calibri"/>
          <w:b/>
        </w:rPr>
        <w:t>Nazwa i adres Wykonawcy</w:t>
      </w:r>
      <w:r w:rsidR="00CF2CB3">
        <w:rPr>
          <w:rFonts w:cs="Calibri"/>
          <w:b/>
        </w:rPr>
        <w:t xml:space="preserve"> </w:t>
      </w:r>
      <w:r w:rsidRPr="009C1A2D">
        <w:rPr>
          <w:rFonts w:cs="Calibri"/>
          <w:bCs/>
        </w:rPr>
        <w:t>…………………………………………………</w:t>
      </w:r>
      <w:r w:rsidRPr="009C1A2D">
        <w:rPr>
          <w:rFonts w:cs="Calibri"/>
        </w:rPr>
        <w:br/>
      </w:r>
      <w:r w:rsidRPr="009C1A2D">
        <w:rPr>
          <w:rFonts w:cs="Calibri"/>
          <w:bCs/>
        </w:rPr>
        <w:t xml:space="preserve">Tel.                                 </w:t>
      </w:r>
      <w:r w:rsidR="00CF2CB3">
        <w:rPr>
          <w:rFonts w:cs="Calibri"/>
          <w:bCs/>
        </w:rPr>
        <w:t xml:space="preserve">                    </w:t>
      </w:r>
      <w:r w:rsidRPr="009C1A2D">
        <w:rPr>
          <w:rFonts w:cs="Calibri"/>
          <w:bCs/>
        </w:rPr>
        <w:t xml:space="preserve"> ……………………………………</w:t>
      </w:r>
      <w:r w:rsidRPr="009C1A2D">
        <w:rPr>
          <w:rFonts w:cs="Calibri"/>
        </w:rPr>
        <w:br/>
      </w:r>
      <w:r w:rsidRPr="009C1A2D">
        <w:rPr>
          <w:rFonts w:eastAsia="Times New Roman" w:cs="Calibri"/>
          <w:bCs/>
          <w:lang w:eastAsia="pl-PL"/>
        </w:rPr>
        <w:t xml:space="preserve">e-mail:                              </w:t>
      </w:r>
      <w:r w:rsidR="00CF2CB3">
        <w:rPr>
          <w:rFonts w:eastAsia="Times New Roman" w:cs="Calibri"/>
          <w:bCs/>
          <w:lang w:eastAsia="pl-PL"/>
        </w:rPr>
        <w:t xml:space="preserve">                    </w:t>
      </w:r>
      <w:r w:rsidRPr="009C1A2D">
        <w:rPr>
          <w:rFonts w:eastAsia="Times New Roman" w:cs="Calibri"/>
          <w:bCs/>
          <w:lang w:eastAsia="pl-PL"/>
        </w:rPr>
        <w:t xml:space="preserve">     ……………………………………..</w:t>
      </w:r>
    </w:p>
    <w:p w14:paraId="07A42ADC" w14:textId="77777777" w:rsidR="00911738" w:rsidRPr="009C1A2D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400CE95A" w14:textId="5D7E4D9C" w:rsidR="003325A3" w:rsidRPr="009C1A2D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9C1A2D">
        <w:rPr>
          <w:rFonts w:cs="Calibri"/>
          <w:b/>
          <w:bCs/>
          <w:color w:val="000000"/>
          <w:lang w:eastAsia="ar-SA"/>
        </w:rPr>
        <w:br/>
      </w:r>
      <w:r w:rsidR="00164903" w:rsidRPr="009C1A2D">
        <w:rPr>
          <w:rFonts w:cs="Calibri"/>
          <w:b/>
          <w:bCs/>
          <w:color w:val="000000"/>
          <w:lang w:eastAsia="ar-SA"/>
        </w:rPr>
        <w:t>Zamawiający</w:t>
      </w:r>
      <w:r w:rsidR="003325A3" w:rsidRPr="009C1A2D">
        <w:rPr>
          <w:rFonts w:cs="Calibri"/>
          <w:b/>
          <w:bCs/>
          <w:color w:val="000000"/>
          <w:lang w:eastAsia="ar-SA"/>
        </w:rPr>
        <w:t>:</w:t>
      </w:r>
      <w:r w:rsidR="003325A3" w:rsidRPr="009C1A2D">
        <w:rPr>
          <w:rFonts w:cs="Calibri"/>
          <w:color w:val="000000"/>
          <w:lang w:eastAsia="ar-SA"/>
        </w:rPr>
        <w:tab/>
      </w:r>
      <w:r w:rsidRPr="009C1A2D">
        <w:rPr>
          <w:rFonts w:cs="Calibri"/>
          <w:color w:val="000000"/>
          <w:lang w:eastAsia="ar-SA"/>
        </w:rPr>
        <w:tab/>
      </w:r>
      <w:r w:rsidR="003325A3" w:rsidRPr="009C1A2D">
        <w:rPr>
          <w:rFonts w:cs="Calibri"/>
          <w:color w:val="000000"/>
          <w:lang w:eastAsia="ar-SA"/>
        </w:rPr>
        <w:t>Narodowe Centrum Krwi</w:t>
      </w:r>
    </w:p>
    <w:p w14:paraId="4A60FAB6" w14:textId="77777777" w:rsidR="00911738" w:rsidRPr="009C1A2D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057EE9DE" w14:textId="77777777" w:rsidR="008B17CF" w:rsidRPr="00330232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9C1A2D">
        <w:rPr>
          <w:rFonts w:cs="Calibri"/>
          <w:b/>
          <w:bCs/>
          <w:color w:val="000000"/>
          <w:lang w:eastAsia="ar-SA"/>
        </w:rPr>
        <w:t>Tytuł projektu:</w:t>
      </w:r>
      <w:r w:rsidRPr="009C1A2D">
        <w:rPr>
          <w:rFonts w:cs="Calibri"/>
          <w:color w:val="000000"/>
          <w:lang w:eastAsia="ar-SA"/>
        </w:rPr>
        <w:tab/>
      </w:r>
      <w:r w:rsidR="00AC4B16" w:rsidRPr="00330232">
        <w:rPr>
          <w:rFonts w:cs="Calibri"/>
          <w:b/>
          <w:bCs/>
          <w:color w:val="000000"/>
        </w:rPr>
        <w:t>„Szkolenia kadry centrów krwiodawstwa i krwiolecznictwa”</w:t>
      </w:r>
      <w:r w:rsidR="00AC4B16" w:rsidRPr="00330232">
        <w:rPr>
          <w:rFonts w:cs="Calibri"/>
          <w:color w:val="000000"/>
        </w:rPr>
        <w:t xml:space="preserve"> współfinansowany ze środków Europejskiego Funduszu Społecznego w ramach programu Fundusze Europejskie dla Rozwoju Społecznego 2021-2027 nr porozumienia: FERS.01.13-IP.07-0024/25-00.</w:t>
      </w:r>
    </w:p>
    <w:p w14:paraId="70DEA3A4" w14:textId="77777777" w:rsidR="003325A3" w:rsidRPr="00330232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2838BB0C" w14:textId="77777777" w:rsidR="00993E94" w:rsidRPr="00330232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330232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236C8790" w14:textId="77777777" w:rsidR="00AC4B16" w:rsidRPr="00330232" w:rsidRDefault="00993E94" w:rsidP="00AC4B16">
      <w:pPr>
        <w:spacing w:after="120"/>
        <w:ind w:left="2120" w:hanging="2120"/>
        <w:jc w:val="both"/>
        <w:rPr>
          <w:rFonts w:cs="Calibri"/>
          <w:color w:val="000000"/>
        </w:rPr>
      </w:pPr>
      <w:r w:rsidRPr="00330232">
        <w:rPr>
          <w:rFonts w:cs="Calibri"/>
          <w:b/>
          <w:bCs/>
          <w:color w:val="000000"/>
          <w:lang w:eastAsia="ar-SA"/>
        </w:rPr>
        <w:t>ofertowego</w:t>
      </w:r>
      <w:r w:rsidR="00D50AF6" w:rsidRPr="00330232">
        <w:rPr>
          <w:rFonts w:cs="Calibri"/>
          <w:b/>
          <w:bCs/>
          <w:color w:val="000000"/>
          <w:lang w:eastAsia="ar-SA"/>
        </w:rPr>
        <w:t>:</w:t>
      </w:r>
      <w:r w:rsidR="00D50AF6" w:rsidRPr="00330232">
        <w:rPr>
          <w:rFonts w:cs="Calibri"/>
          <w:color w:val="000000"/>
          <w:lang w:eastAsia="ar-SA"/>
        </w:rPr>
        <w:t xml:space="preserve"> </w:t>
      </w:r>
      <w:r w:rsidR="00FB524E" w:rsidRPr="00330232">
        <w:rPr>
          <w:rFonts w:cs="Calibri"/>
          <w:color w:val="000000"/>
          <w:lang w:eastAsia="ar-SA"/>
        </w:rPr>
        <w:tab/>
      </w:r>
      <w:r w:rsidR="00AC4B16" w:rsidRPr="00330232">
        <w:rPr>
          <w:rFonts w:cs="Calibri"/>
          <w:color w:val="000000"/>
        </w:rPr>
        <w:t xml:space="preserve">zadanie nr 1: </w:t>
      </w:r>
      <w:r w:rsidR="00AC4B16" w:rsidRPr="00330232">
        <w:rPr>
          <w:rFonts w:cs="Calibri"/>
          <w:color w:val="000000"/>
        </w:rPr>
        <w:tab/>
        <w:t>Rozpoznanie potrzeb szkoleniowych i luk kompetencyjnych.</w:t>
      </w:r>
    </w:p>
    <w:p w14:paraId="15996EBD" w14:textId="51744AAA" w:rsidR="00AC4B16" w:rsidRPr="00330232" w:rsidRDefault="00AC4B16" w:rsidP="00AC4B16">
      <w:pPr>
        <w:spacing w:after="120"/>
        <w:ind w:left="2120" w:hanging="2120"/>
        <w:jc w:val="both"/>
        <w:rPr>
          <w:rFonts w:cs="Calibri"/>
          <w:color w:val="000000"/>
        </w:rPr>
      </w:pPr>
      <w:r w:rsidRPr="00330232">
        <w:rPr>
          <w:rFonts w:cs="Calibri"/>
          <w:b/>
          <w:bCs/>
          <w:color w:val="000000"/>
        </w:rPr>
        <w:tab/>
      </w:r>
      <w:r w:rsidR="00F04DC7">
        <w:rPr>
          <w:rFonts w:cs="Calibri"/>
          <w:color w:val="000000"/>
        </w:rPr>
        <w:t>z</w:t>
      </w:r>
      <w:r w:rsidRPr="00330232">
        <w:rPr>
          <w:rFonts w:cs="Calibri"/>
          <w:color w:val="000000"/>
        </w:rPr>
        <w:t>adanie nr 2: Opracowanie tematyki (ramowych programów) i planów szkoleniowych.</w:t>
      </w:r>
    </w:p>
    <w:p w14:paraId="3A3A10D1" w14:textId="77777777" w:rsidR="00AC4B16" w:rsidRPr="00330232" w:rsidRDefault="00AC4B16" w:rsidP="00AC4B16">
      <w:pPr>
        <w:spacing w:after="120"/>
        <w:ind w:left="2120"/>
        <w:jc w:val="both"/>
        <w:rPr>
          <w:rFonts w:cs="Calibri"/>
        </w:rPr>
      </w:pPr>
      <w:r w:rsidRPr="00330232">
        <w:rPr>
          <w:rFonts w:cs="Calibri"/>
          <w:color w:val="000000"/>
        </w:rPr>
        <w:t xml:space="preserve">działanie: </w:t>
      </w:r>
      <w:r w:rsidR="002E1FCD" w:rsidRPr="00330232">
        <w:rPr>
          <w:rFonts w:cs="Calibri"/>
          <w:color w:val="000000"/>
        </w:rPr>
        <w:t>Ekspert ds. szkoleń i metod dydaktycznych – umowa cywilnoprawna</w:t>
      </w:r>
    </w:p>
    <w:p w14:paraId="60A3F8B1" w14:textId="77777777" w:rsidR="00045BB4" w:rsidRPr="00BC6EC3" w:rsidRDefault="00045BB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0D88852E" w14:textId="77777777" w:rsidR="00E61C88" w:rsidRPr="00BC6EC3" w:rsidRDefault="00E61C88" w:rsidP="00045BB4">
      <w:pPr>
        <w:widowControl w:val="0"/>
        <w:adjustRightInd w:val="0"/>
        <w:spacing w:line="360" w:lineRule="atLeast"/>
        <w:jc w:val="both"/>
        <w:rPr>
          <w:rFonts w:cs="Calibri"/>
          <w:color w:val="000000"/>
        </w:rPr>
      </w:pPr>
    </w:p>
    <w:p w14:paraId="4969F83F" w14:textId="77777777" w:rsidR="001671BB" w:rsidRPr="001671BB" w:rsidRDefault="001671BB" w:rsidP="001671BB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/>
          <w:sz w:val="22"/>
          <w:szCs w:val="22"/>
        </w:rPr>
      </w:pPr>
      <w:r w:rsidRPr="001671BB">
        <w:rPr>
          <w:rFonts w:ascii="Calibri" w:hAnsi="Calibri"/>
          <w:sz w:val="22"/>
          <w:szCs w:val="22"/>
        </w:rPr>
        <w:t xml:space="preserve">Podejmując się realizacji obowiązków w ramach projektu współfinansowanego ze środków </w:t>
      </w:r>
      <w:r w:rsidR="00C51676">
        <w:rPr>
          <w:rFonts w:ascii="Calibri" w:hAnsi="Calibri"/>
          <w:sz w:val="22"/>
          <w:szCs w:val="22"/>
        </w:rPr>
        <w:t>programu Fundusze Europejskie dla Rozwoju Społecznego 2021-2027</w:t>
      </w:r>
      <w:r w:rsidRPr="001671BB">
        <w:rPr>
          <w:rFonts w:ascii="Calibri" w:hAnsi="Calibri"/>
          <w:sz w:val="22"/>
          <w:szCs w:val="22"/>
        </w:rPr>
        <w:t xml:space="preserve"> oświadczam, co następuje:</w:t>
      </w:r>
    </w:p>
    <w:p w14:paraId="01656E1E" w14:textId="77777777" w:rsidR="001671BB" w:rsidRPr="00BC6EC3" w:rsidRDefault="001671BB" w:rsidP="007A337E">
      <w:pPr>
        <w:jc w:val="both"/>
        <w:rPr>
          <w:rFonts w:cs="Calibri"/>
        </w:rPr>
      </w:pPr>
    </w:p>
    <w:p w14:paraId="2B3E3796" w14:textId="7561324C" w:rsidR="007A337E" w:rsidRPr="00BC6EC3" w:rsidRDefault="00993E94" w:rsidP="007A337E">
      <w:pPr>
        <w:jc w:val="both"/>
        <w:rPr>
          <w:rFonts w:cs="Calibri"/>
        </w:rPr>
      </w:pPr>
      <w:r w:rsidRPr="00BC6EC3">
        <w:rPr>
          <w:rFonts w:cs="Calibri"/>
        </w:rPr>
        <w:t xml:space="preserve">Ja niżej podpisany(a) ……………………………………………………………oświadczam, </w:t>
      </w:r>
      <w:r w:rsidR="007A337E" w:rsidRPr="00BC6EC3">
        <w:rPr>
          <w:rFonts w:cs="Calibri"/>
        </w:rPr>
        <w:t xml:space="preserve">że łączne zaangażowanie zawodowe Wykonawcy w realizację wszystkich projektów finansowanych z funduszy strukturalnych i </w:t>
      </w:r>
      <w:r w:rsidR="001671BB" w:rsidRPr="00BC6EC3">
        <w:rPr>
          <w:rFonts w:cs="Calibri"/>
        </w:rPr>
        <w:t>Funduszy Spójności UE</w:t>
      </w:r>
      <w:r w:rsidR="007A337E" w:rsidRPr="00BC6EC3">
        <w:rPr>
          <w:rFonts w:cs="Calibri"/>
        </w:rPr>
        <w:t xml:space="preserve"> oraz działań finansowanych z innych źródeł, w tym środków własnych beneficjenta i innych podmiotów, nie będzie przekraczać 276 godzin miesięcznie w okresie realizacji zlecenia.</w:t>
      </w:r>
    </w:p>
    <w:p w14:paraId="0CE7424C" w14:textId="77777777" w:rsidR="00CE1CFE" w:rsidRPr="00CE1CFE" w:rsidRDefault="001671BB" w:rsidP="00CE1CFE">
      <w:pPr>
        <w:spacing w:line="240" w:lineRule="auto"/>
        <w:jc w:val="both"/>
        <w:rPr>
          <w:lang w:eastAsia="pl-PL"/>
        </w:rPr>
      </w:pPr>
      <w:r w:rsidRPr="001671BB">
        <w:t xml:space="preserve">Jestem / Nie </w:t>
      </w:r>
      <w:r w:rsidRPr="00CE1CFE">
        <w:t>jestem</w:t>
      </w:r>
      <w:r w:rsidRPr="00CE1CFE">
        <w:rPr>
          <w:vertAlign w:val="superscript"/>
        </w:rPr>
        <w:t>*</w:t>
      </w:r>
      <w:r w:rsidRPr="00CE1CFE">
        <w:t xml:space="preserve"> zatrudniony/a na podstawie stosunku pracy w instytucji uczestniczącej w realizacji </w:t>
      </w:r>
      <w:r w:rsidR="00C51676">
        <w:t>projektu, tj. Narodowego Centrum Krwi.</w:t>
      </w:r>
    </w:p>
    <w:p w14:paraId="1EE7238F" w14:textId="77777777" w:rsidR="003325A3" w:rsidRPr="00CE1CFE" w:rsidRDefault="003325A3" w:rsidP="00CE1CFE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Calibri" w:hAnsi="Calibri"/>
          <w:sz w:val="22"/>
          <w:szCs w:val="22"/>
        </w:rPr>
      </w:pPr>
    </w:p>
    <w:p w14:paraId="244BDACA" w14:textId="77777777" w:rsidR="0029060E" w:rsidRPr="00BC6EC3" w:rsidRDefault="0029060E" w:rsidP="003325A3">
      <w:pPr>
        <w:jc w:val="both"/>
        <w:rPr>
          <w:rFonts w:cs="Calibri"/>
          <w:color w:val="000000"/>
        </w:rPr>
      </w:pPr>
    </w:p>
    <w:p w14:paraId="0D152B33" w14:textId="77777777" w:rsidR="00E61C88" w:rsidRPr="00BC6EC3" w:rsidRDefault="00055107" w:rsidP="00E61C88">
      <w:pPr>
        <w:rPr>
          <w:rFonts w:cs="Calibri"/>
          <w:color w:val="000000"/>
        </w:rPr>
      </w:pPr>
      <w:r>
        <w:rPr>
          <w:rFonts w:cs="Calibri"/>
          <w:color w:val="000000"/>
        </w:rPr>
        <w:t>Miejscowość,</w:t>
      </w:r>
      <w:r w:rsidR="003325A3" w:rsidRPr="00BC6EC3">
        <w:rPr>
          <w:rFonts w:cs="Calibri"/>
          <w:color w:val="000000"/>
        </w:rPr>
        <w:t xml:space="preserve"> dnia </w:t>
      </w:r>
      <w:r w:rsidR="00911738" w:rsidRPr="00BC6EC3">
        <w:rPr>
          <w:rFonts w:cs="Calibri"/>
          <w:color w:val="000000"/>
        </w:rPr>
        <w:t>dzień/miesiąc/</w:t>
      </w:r>
      <w:r w:rsidR="00E61C88" w:rsidRPr="00BC6EC3">
        <w:rPr>
          <w:rFonts w:cs="Calibri"/>
          <w:color w:val="000000"/>
        </w:rPr>
        <w:t>202</w:t>
      </w:r>
      <w:r w:rsidR="00AC4B16">
        <w:rPr>
          <w:rFonts w:cs="Calibri"/>
          <w:color w:val="000000"/>
        </w:rPr>
        <w:t>6</w:t>
      </w:r>
      <w:r w:rsidR="003325A3" w:rsidRPr="00BC6EC3">
        <w:rPr>
          <w:rFonts w:cs="Calibri"/>
          <w:color w:val="000000"/>
        </w:rPr>
        <w:t xml:space="preserve"> r.                 </w:t>
      </w:r>
      <w:r w:rsidR="00E61C88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>.............................................</w:t>
      </w:r>
      <w:r w:rsidR="00911738" w:rsidRPr="00BC6EC3">
        <w:rPr>
          <w:rFonts w:cs="Calibri"/>
          <w:color w:val="000000"/>
        </w:rPr>
        <w:t>...........................</w:t>
      </w:r>
      <w:r w:rsidR="003325A3" w:rsidRPr="00BC6EC3">
        <w:rPr>
          <w:rFonts w:cs="Calibri"/>
          <w:color w:val="000000"/>
        </w:rPr>
        <w:t>.</w:t>
      </w:r>
      <w:r w:rsidR="003325A3" w:rsidRPr="00BC6EC3">
        <w:rPr>
          <w:rFonts w:cs="Calibri"/>
          <w:color w:val="000000"/>
        </w:rPr>
        <w:br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3325A3" w:rsidRPr="00BC6EC3">
        <w:rPr>
          <w:rFonts w:cs="Calibri"/>
          <w:color w:val="000000"/>
        </w:rPr>
        <w:tab/>
      </w:r>
      <w:r w:rsidR="00911738" w:rsidRPr="00BC6EC3">
        <w:rPr>
          <w:rFonts w:cs="Calibri"/>
          <w:color w:val="000000"/>
        </w:rPr>
        <w:t xml:space="preserve">Pieczęć i </w:t>
      </w:r>
      <w:r w:rsidR="003325A3" w:rsidRPr="00BC6EC3">
        <w:rPr>
          <w:rFonts w:cs="Calibri"/>
          <w:color w:val="000000"/>
        </w:rPr>
        <w:t>czytelny podpis</w:t>
      </w:r>
      <w:r w:rsidR="00911738" w:rsidRPr="00BC6EC3">
        <w:rPr>
          <w:rFonts w:cs="Calibri"/>
          <w:color w:val="000000"/>
        </w:rPr>
        <w:t xml:space="preserve"> osoby upoważnionej</w:t>
      </w:r>
    </w:p>
    <w:p w14:paraId="0026FB04" w14:textId="77777777" w:rsidR="00E61C88" w:rsidRDefault="00E61C88" w:rsidP="00E61C88">
      <w:pPr>
        <w:tabs>
          <w:tab w:val="left" w:pos="7410"/>
        </w:tabs>
        <w:rPr>
          <w:rFonts w:cs="Calibri"/>
          <w:lang w:eastAsia="pl-PL"/>
        </w:rPr>
      </w:pPr>
      <w:r w:rsidRPr="009C1A2D">
        <w:rPr>
          <w:rFonts w:cs="Calibri"/>
          <w:lang w:eastAsia="pl-PL"/>
        </w:rPr>
        <w:tab/>
      </w:r>
    </w:p>
    <w:p w14:paraId="72787C1D" w14:textId="77777777" w:rsidR="00AC4B16" w:rsidRPr="00AC4B16" w:rsidRDefault="00AC4B16" w:rsidP="00AC4B16">
      <w:pPr>
        <w:tabs>
          <w:tab w:val="left" w:pos="3255"/>
        </w:tabs>
        <w:rPr>
          <w:rFonts w:cs="Calibri"/>
          <w:lang w:eastAsia="pl-PL"/>
        </w:rPr>
      </w:pPr>
      <w:r>
        <w:rPr>
          <w:rFonts w:cs="Calibri"/>
          <w:lang w:eastAsia="pl-PL"/>
        </w:rPr>
        <w:tab/>
      </w:r>
    </w:p>
    <w:sectPr w:rsidR="00AC4B16" w:rsidRPr="00AC4B1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96F61" w14:textId="77777777" w:rsidR="00280DBD" w:rsidRDefault="00280DBD" w:rsidP="00CA424B">
      <w:pPr>
        <w:spacing w:after="0" w:line="240" w:lineRule="auto"/>
      </w:pPr>
      <w:r>
        <w:separator/>
      </w:r>
    </w:p>
  </w:endnote>
  <w:endnote w:type="continuationSeparator" w:id="0">
    <w:p w14:paraId="73DCFE83" w14:textId="77777777" w:rsidR="00280DBD" w:rsidRDefault="00280DBD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9DF2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EA5784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EA5784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A54C8" w14:textId="77777777" w:rsidR="00280DBD" w:rsidRDefault="00280DBD" w:rsidP="00CA424B">
      <w:pPr>
        <w:spacing w:after="0" w:line="240" w:lineRule="auto"/>
      </w:pPr>
      <w:r>
        <w:separator/>
      </w:r>
    </w:p>
  </w:footnote>
  <w:footnote w:type="continuationSeparator" w:id="0">
    <w:p w14:paraId="09F1CF38" w14:textId="77777777" w:rsidR="00280DBD" w:rsidRDefault="00280DBD" w:rsidP="00CA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BD3F2" w14:textId="720AAFE9" w:rsidR="00AC4B16" w:rsidRDefault="00F04DC7" w:rsidP="00AC4B16">
    <w:pPr>
      <w:pStyle w:val="Nagwek"/>
    </w:pPr>
    <w:r w:rsidRPr="00CE55B0">
      <w:rPr>
        <w:noProof/>
      </w:rPr>
      <w:drawing>
        <wp:inline distT="0" distB="0" distL="0" distR="0" wp14:anchorId="492BE03D" wp14:editId="5A7F6BEB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346523D" wp14:editId="4483095B">
              <wp:extent cx="304800" cy="304800"/>
              <wp:effectExtent l="0" t="0" r="0" b="0"/>
              <wp:docPr id="941041262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83FDEC5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0C4B6A0B" wp14:editId="0578C41D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442FE1C4" wp14:editId="678AC974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8EA79C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2D960B8C"/>
    <w:multiLevelType w:val="hybridMultilevel"/>
    <w:tmpl w:val="0A58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154DD"/>
    <w:multiLevelType w:val="hybridMultilevel"/>
    <w:tmpl w:val="9E22F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3982596">
    <w:abstractNumId w:val="0"/>
  </w:num>
  <w:num w:numId="2" w16cid:durableId="1657226485">
    <w:abstractNumId w:val="1"/>
  </w:num>
  <w:num w:numId="3" w16cid:durableId="816724213">
    <w:abstractNumId w:val="2"/>
  </w:num>
  <w:num w:numId="4" w16cid:durableId="1092240335">
    <w:abstractNumId w:val="3"/>
  </w:num>
  <w:num w:numId="5" w16cid:durableId="829253182">
    <w:abstractNumId w:val="4"/>
  </w:num>
  <w:num w:numId="6" w16cid:durableId="620503411">
    <w:abstractNumId w:val="7"/>
  </w:num>
  <w:num w:numId="7" w16cid:durableId="1979188237">
    <w:abstractNumId w:val="8"/>
  </w:num>
  <w:num w:numId="8" w16cid:durableId="595133253">
    <w:abstractNumId w:val="5"/>
  </w:num>
  <w:num w:numId="9" w16cid:durableId="645009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20C4D"/>
    <w:rsid w:val="00045BB4"/>
    <w:rsid w:val="00050CA6"/>
    <w:rsid w:val="00055107"/>
    <w:rsid w:val="000644F8"/>
    <w:rsid w:val="00065237"/>
    <w:rsid w:val="000A1749"/>
    <w:rsid w:val="000C12F3"/>
    <w:rsid w:val="000C7445"/>
    <w:rsid w:val="000F2722"/>
    <w:rsid w:val="0015518B"/>
    <w:rsid w:val="00164903"/>
    <w:rsid w:val="00165668"/>
    <w:rsid w:val="001671BB"/>
    <w:rsid w:val="00194652"/>
    <w:rsid w:val="001B40E9"/>
    <w:rsid w:val="001E7714"/>
    <w:rsid w:val="00222BD6"/>
    <w:rsid w:val="002534D2"/>
    <w:rsid w:val="00280DBD"/>
    <w:rsid w:val="0029060E"/>
    <w:rsid w:val="002E1FCD"/>
    <w:rsid w:val="002F0307"/>
    <w:rsid w:val="00324FA4"/>
    <w:rsid w:val="00330232"/>
    <w:rsid w:val="003325A3"/>
    <w:rsid w:val="003506D5"/>
    <w:rsid w:val="00376B8F"/>
    <w:rsid w:val="003F35EC"/>
    <w:rsid w:val="00400266"/>
    <w:rsid w:val="004037DF"/>
    <w:rsid w:val="0040592D"/>
    <w:rsid w:val="00501133"/>
    <w:rsid w:val="00512D99"/>
    <w:rsid w:val="00536241"/>
    <w:rsid w:val="005576D9"/>
    <w:rsid w:val="00581326"/>
    <w:rsid w:val="005A74E5"/>
    <w:rsid w:val="005D2264"/>
    <w:rsid w:val="005D2448"/>
    <w:rsid w:val="00643E11"/>
    <w:rsid w:val="006630B8"/>
    <w:rsid w:val="00683922"/>
    <w:rsid w:val="006C1DAD"/>
    <w:rsid w:val="00701AF2"/>
    <w:rsid w:val="00721B83"/>
    <w:rsid w:val="00735D69"/>
    <w:rsid w:val="00743193"/>
    <w:rsid w:val="0079022A"/>
    <w:rsid w:val="007A337E"/>
    <w:rsid w:val="007E3560"/>
    <w:rsid w:val="008720A2"/>
    <w:rsid w:val="008B17CF"/>
    <w:rsid w:val="00911738"/>
    <w:rsid w:val="00916F5A"/>
    <w:rsid w:val="0096220B"/>
    <w:rsid w:val="00964325"/>
    <w:rsid w:val="00993E94"/>
    <w:rsid w:val="0099551C"/>
    <w:rsid w:val="009B635A"/>
    <w:rsid w:val="009C1197"/>
    <w:rsid w:val="009C1A2D"/>
    <w:rsid w:val="00A058DA"/>
    <w:rsid w:val="00A17DBF"/>
    <w:rsid w:val="00A37D75"/>
    <w:rsid w:val="00A43A54"/>
    <w:rsid w:val="00A74F4D"/>
    <w:rsid w:val="00AC4B16"/>
    <w:rsid w:val="00AF4A45"/>
    <w:rsid w:val="00B64CAC"/>
    <w:rsid w:val="00BC6EC3"/>
    <w:rsid w:val="00C24D28"/>
    <w:rsid w:val="00C45C70"/>
    <w:rsid w:val="00C51676"/>
    <w:rsid w:val="00CA0C39"/>
    <w:rsid w:val="00CA1D05"/>
    <w:rsid w:val="00CA424B"/>
    <w:rsid w:val="00CE1CFE"/>
    <w:rsid w:val="00CF2CB3"/>
    <w:rsid w:val="00D37D05"/>
    <w:rsid w:val="00D50AF6"/>
    <w:rsid w:val="00E61C88"/>
    <w:rsid w:val="00EA5784"/>
    <w:rsid w:val="00F04DC7"/>
    <w:rsid w:val="00F26E79"/>
    <w:rsid w:val="00F726A3"/>
    <w:rsid w:val="00FB524E"/>
    <w:rsid w:val="00FD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1F2B1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  <w:style w:type="paragraph" w:styleId="Akapitzlist">
    <w:name w:val="List Paragraph"/>
    <w:basedOn w:val="Normalny"/>
    <w:qFormat/>
    <w:rsid w:val="001671B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1671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0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Jakub Tereszczyński</cp:lastModifiedBy>
  <cp:revision>2</cp:revision>
  <cp:lastPrinted>2022-03-16T07:50:00Z</cp:lastPrinted>
  <dcterms:created xsi:type="dcterms:W3CDTF">2026-02-03T08:50:00Z</dcterms:created>
  <dcterms:modified xsi:type="dcterms:W3CDTF">2026-02-03T08:50:00Z</dcterms:modified>
</cp:coreProperties>
</file>